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1B" w:rsidRPr="0029561B" w:rsidRDefault="0029561B" w:rsidP="00295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S</w:t>
      </w:r>
      <w:r w:rsidRPr="0029561B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chool Closure</w:t>
      </w:r>
    </w:p>
    <w:p w:rsidR="0029561B" w:rsidRPr="0029561B" w:rsidRDefault="0029561B" w:rsidP="00295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561B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Daily Schedule</w:t>
      </w:r>
    </w:p>
    <w:p w:rsidR="0029561B" w:rsidRDefault="0029561B" w:rsidP="0029561B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</w:pPr>
      <w:r w:rsidRPr="0029561B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</w:rPr>
        <w:t>                             Spring 2020</w:t>
      </w:r>
    </w:p>
    <w:p w:rsidR="0029561B" w:rsidRPr="0029561B" w:rsidRDefault="0029561B" w:rsidP="00295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8:</w:t>
      </w:r>
      <w:proofErr w:type="gramEnd"/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30 am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>- Wake up, get dressed, eat breakfast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9:</w:t>
      </w:r>
      <w:proofErr w:type="gramEnd"/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30 am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11:30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 xml:space="preserve"> Academic Time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Pr="0029561B" w:rsidRDefault="0029561B" w:rsidP="002956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9561B">
        <w:rPr>
          <w:rFonts w:ascii="Arial" w:eastAsia="Times New Roman" w:hAnsi="Arial" w:cs="Arial"/>
          <w:color w:val="000000"/>
          <w:sz w:val="28"/>
          <w:szCs w:val="28"/>
        </w:rPr>
        <w:t>English</w:t>
      </w:r>
    </w:p>
    <w:p w:rsidR="0029561B" w:rsidRPr="0029561B" w:rsidRDefault="0029561B" w:rsidP="002956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9561B">
        <w:rPr>
          <w:rFonts w:ascii="Arial" w:eastAsia="Times New Roman" w:hAnsi="Arial" w:cs="Arial"/>
          <w:color w:val="000000"/>
          <w:sz w:val="28"/>
          <w:szCs w:val="28"/>
        </w:rPr>
        <w:t>Math</w:t>
      </w:r>
    </w:p>
    <w:p w:rsidR="0029561B" w:rsidRPr="0029561B" w:rsidRDefault="0029561B" w:rsidP="002956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9561B">
        <w:rPr>
          <w:rFonts w:ascii="Arial" w:eastAsia="Times New Roman" w:hAnsi="Arial" w:cs="Arial"/>
          <w:color w:val="000000"/>
          <w:sz w:val="28"/>
          <w:szCs w:val="28"/>
        </w:rPr>
        <w:t>Elective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11:30 am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>- Time to connect with peers, work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12:00 pm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>- Lunch, get outside and take a walk, exercise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1:</w:t>
      </w:r>
      <w:proofErr w:type="gramEnd"/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00 pm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3:00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 xml:space="preserve"> Academic Time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Pr="0029561B" w:rsidRDefault="0029561B" w:rsidP="002956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9561B">
        <w:rPr>
          <w:rFonts w:ascii="Arial" w:eastAsia="Times New Roman" w:hAnsi="Arial" w:cs="Arial"/>
          <w:color w:val="000000"/>
          <w:sz w:val="28"/>
          <w:szCs w:val="28"/>
        </w:rPr>
        <w:t>Social Studies</w:t>
      </w:r>
    </w:p>
    <w:p w:rsidR="0029561B" w:rsidRPr="0029561B" w:rsidRDefault="0029561B" w:rsidP="002956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9561B">
        <w:rPr>
          <w:rFonts w:ascii="Arial" w:eastAsia="Times New Roman" w:hAnsi="Arial" w:cs="Arial"/>
          <w:color w:val="000000"/>
          <w:sz w:val="28"/>
          <w:szCs w:val="28"/>
        </w:rPr>
        <w:t>Science</w:t>
      </w:r>
    </w:p>
    <w:p w:rsidR="0029561B" w:rsidRPr="0029561B" w:rsidRDefault="0029561B" w:rsidP="0029561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9561B">
        <w:rPr>
          <w:rFonts w:ascii="Arial" w:eastAsia="Times New Roman" w:hAnsi="Arial" w:cs="Arial"/>
          <w:color w:val="000000"/>
          <w:sz w:val="28"/>
          <w:szCs w:val="28"/>
        </w:rPr>
        <w:t>LOTE, Elective, PE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3:00 pm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>- wrap up any lingering academic work, double c</w:t>
      </w:r>
      <w:r>
        <w:rPr>
          <w:rFonts w:ascii="Arial" w:eastAsia="Times New Roman" w:hAnsi="Arial" w:cs="Arial"/>
          <w:color w:val="000000"/>
          <w:sz w:val="28"/>
          <w:szCs w:val="28"/>
        </w:rPr>
        <w:t>heck google classroom, emails, </w:t>
      </w:r>
      <w:bookmarkStart w:id="0" w:name="_GoBack"/>
      <w:bookmarkEnd w:id="0"/>
      <w:r w:rsidRPr="0029561B">
        <w:rPr>
          <w:rFonts w:ascii="Arial" w:eastAsia="Times New Roman" w:hAnsi="Arial" w:cs="Arial"/>
          <w:color w:val="000000"/>
          <w:sz w:val="28"/>
          <w:szCs w:val="28"/>
        </w:rPr>
        <w:t>mindfulness tip of the day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5:30 pm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>- Dinner and family time</w:t>
      </w: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1B" w:rsidRDefault="0029561B" w:rsidP="0029561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29561B" w:rsidRPr="0029561B" w:rsidRDefault="0029561B" w:rsidP="00295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61B">
        <w:rPr>
          <w:rFonts w:ascii="Arial" w:eastAsia="Times New Roman" w:hAnsi="Arial" w:cs="Arial"/>
          <w:b/>
          <w:bCs/>
          <w:color w:val="000000"/>
          <w:sz w:val="28"/>
          <w:szCs w:val="28"/>
        </w:rPr>
        <w:t>7:00 pm</w:t>
      </w:r>
      <w:r w:rsidRPr="0029561B">
        <w:rPr>
          <w:rFonts w:ascii="Arial" w:eastAsia="Times New Roman" w:hAnsi="Arial" w:cs="Arial"/>
          <w:color w:val="000000"/>
          <w:sz w:val="28"/>
          <w:szCs w:val="28"/>
        </w:rPr>
        <w:t xml:space="preserve"> and on- Free time</w:t>
      </w:r>
    </w:p>
    <w:p w:rsidR="00507C7A" w:rsidRDefault="00507C7A"/>
    <w:sectPr w:rsidR="0050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476"/>
    <w:multiLevelType w:val="multilevel"/>
    <w:tmpl w:val="13E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64428"/>
    <w:multiLevelType w:val="multilevel"/>
    <w:tmpl w:val="FA7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1B"/>
    <w:rsid w:val="0029561B"/>
    <w:rsid w:val="005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7973"/>
  <w15:chartTrackingRefBased/>
  <w15:docId w15:val="{64346633-EAB0-4D60-AEDB-73572A53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Tully Central School District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Davin</dc:creator>
  <cp:keywords/>
  <dc:description/>
  <cp:lastModifiedBy>Katie Davin</cp:lastModifiedBy>
  <cp:revision>1</cp:revision>
  <dcterms:created xsi:type="dcterms:W3CDTF">2020-04-01T12:45:00Z</dcterms:created>
  <dcterms:modified xsi:type="dcterms:W3CDTF">2020-04-01T12:47:00Z</dcterms:modified>
</cp:coreProperties>
</file>